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9528" w14:textId="77777777" w:rsidR="00A63606" w:rsidRPr="0071546F" w:rsidRDefault="000B79BA" w:rsidP="0071546F">
      <w:pPr>
        <w:jc w:val="center"/>
        <w:rPr>
          <w:b/>
        </w:rPr>
      </w:pPr>
      <w:r w:rsidRPr="0071546F">
        <w:rPr>
          <w:b/>
        </w:rPr>
        <w:t xml:space="preserve">Climb Catalunya </w:t>
      </w:r>
      <w:r w:rsidR="0071546F">
        <w:rPr>
          <w:b/>
        </w:rPr>
        <w:t xml:space="preserve">Holiday </w:t>
      </w:r>
      <w:r w:rsidRPr="0071546F">
        <w:rPr>
          <w:b/>
        </w:rPr>
        <w:t>Equipment list</w:t>
      </w:r>
    </w:p>
    <w:p w14:paraId="18A8EBBD" w14:textId="77777777" w:rsidR="000B79BA" w:rsidRPr="008E1293" w:rsidRDefault="000B79BA">
      <w:pPr>
        <w:rPr>
          <w:b/>
        </w:rPr>
      </w:pPr>
      <w:r w:rsidRPr="008E1293">
        <w:rPr>
          <w:b/>
        </w:rPr>
        <w:t xml:space="preserve">Individually you will </w:t>
      </w:r>
      <w:r w:rsidRPr="008E1293">
        <w:rPr>
          <w:b/>
          <w:i/>
        </w:rPr>
        <w:t>need</w:t>
      </w:r>
      <w:r w:rsidRPr="008E1293">
        <w:rPr>
          <w:b/>
        </w:rPr>
        <w:t xml:space="preserve"> to bring:</w:t>
      </w:r>
    </w:p>
    <w:p w14:paraId="487E9096" w14:textId="137BA703" w:rsidR="00CE77D1" w:rsidRDefault="00CE77D1" w:rsidP="00A97B12">
      <w:pPr>
        <w:pStyle w:val="Prrafodelista"/>
        <w:numPr>
          <w:ilvl w:val="0"/>
          <w:numId w:val="1"/>
        </w:numPr>
      </w:pPr>
      <w:r>
        <w:t>Rope 60 to 80m</w:t>
      </w:r>
    </w:p>
    <w:p w14:paraId="09C2D684" w14:textId="65127864" w:rsidR="00CE77D1" w:rsidRDefault="00CE77D1" w:rsidP="00A97B12">
      <w:pPr>
        <w:pStyle w:val="Prrafodelista"/>
        <w:numPr>
          <w:ilvl w:val="0"/>
          <w:numId w:val="1"/>
        </w:numPr>
      </w:pPr>
      <w:r>
        <w:t>Set of Quickdraws</w:t>
      </w:r>
    </w:p>
    <w:p w14:paraId="23686ECE" w14:textId="5ED9116E" w:rsidR="000B79BA" w:rsidRDefault="008E1293" w:rsidP="00A97B12">
      <w:pPr>
        <w:pStyle w:val="Prrafodelista"/>
        <w:numPr>
          <w:ilvl w:val="0"/>
          <w:numId w:val="1"/>
        </w:numPr>
      </w:pPr>
      <w:r>
        <w:t>2</w:t>
      </w:r>
      <w:r>
        <w:rPr>
          <w:rFonts w:ascii="Tahoma" w:hAnsi="Tahoma"/>
          <w:sz w:val="20"/>
        </w:rPr>
        <w:t xml:space="preserve"> </w:t>
      </w:r>
      <w:r w:rsidRPr="008E1293">
        <w:rPr>
          <w:rFonts w:cstheme="minorHAnsi"/>
        </w:rPr>
        <w:t>single sewn sling (</w:t>
      </w:r>
      <w:r w:rsidR="00CE3E1E">
        <w:rPr>
          <w:rFonts w:cstheme="minorHAnsi"/>
        </w:rPr>
        <w:t>approx 1m</w:t>
      </w:r>
      <w:r w:rsidRPr="008E1293">
        <w:rPr>
          <w:rFonts w:cstheme="minorHAnsi"/>
        </w:rPr>
        <w:t>) - personal cow’s tails</w:t>
      </w:r>
      <w:r w:rsidR="00CE3E1E">
        <w:rPr>
          <w:rFonts w:cstheme="minorHAnsi"/>
        </w:rPr>
        <w:t xml:space="preserve"> or </w:t>
      </w:r>
      <w:r w:rsidR="00E53A58">
        <w:rPr>
          <w:rFonts w:cstheme="minorHAnsi"/>
        </w:rPr>
        <w:t>multichain</w:t>
      </w:r>
      <w:r w:rsidR="00CE3E1E">
        <w:rPr>
          <w:rFonts w:cstheme="minorHAnsi"/>
        </w:rPr>
        <w:t xml:space="preserve"> </w:t>
      </w:r>
      <w:r w:rsidR="00E53A58">
        <w:rPr>
          <w:rFonts w:cstheme="minorHAnsi"/>
        </w:rPr>
        <w:t xml:space="preserve">(NO DAISY CHAINS!!) </w:t>
      </w:r>
      <w:r w:rsidR="00EB3586">
        <w:t>and</w:t>
      </w:r>
      <w:r>
        <w:t xml:space="preserve"> 2</w:t>
      </w:r>
      <w:r w:rsidR="00EB3586">
        <w:t xml:space="preserve"> locking k</w:t>
      </w:r>
      <w:r w:rsidR="000B79BA">
        <w:t>arabiners (more if you plan to do multipitch routes)</w:t>
      </w:r>
    </w:p>
    <w:p w14:paraId="786F90B3" w14:textId="77777777" w:rsidR="000B79BA" w:rsidRDefault="000B79BA" w:rsidP="00A97B12">
      <w:pPr>
        <w:pStyle w:val="Prrafodelista"/>
        <w:numPr>
          <w:ilvl w:val="0"/>
          <w:numId w:val="1"/>
        </w:numPr>
      </w:pPr>
      <w:r>
        <w:t>A helmet</w:t>
      </w:r>
    </w:p>
    <w:p w14:paraId="6B0F283F" w14:textId="77777777" w:rsidR="008E1293" w:rsidRDefault="008E1293" w:rsidP="00A97B12">
      <w:pPr>
        <w:pStyle w:val="Prrafodelista"/>
        <w:numPr>
          <w:ilvl w:val="0"/>
          <w:numId w:val="1"/>
        </w:numPr>
      </w:pPr>
      <w:r>
        <w:t>Belay device and locking karabiner</w:t>
      </w:r>
    </w:p>
    <w:p w14:paraId="3F87F797" w14:textId="77777777" w:rsidR="000B79BA" w:rsidRDefault="00A97B12" w:rsidP="00A97B12">
      <w:pPr>
        <w:pStyle w:val="Prrafodelista"/>
        <w:numPr>
          <w:ilvl w:val="0"/>
          <w:numId w:val="1"/>
        </w:numPr>
      </w:pPr>
      <w:r>
        <w:t>Climbing s</w:t>
      </w:r>
      <w:r w:rsidR="000B79BA">
        <w:t>hoes</w:t>
      </w:r>
    </w:p>
    <w:p w14:paraId="5E323BB0" w14:textId="77777777" w:rsidR="000B79BA" w:rsidRDefault="00A97B12" w:rsidP="00A97B12">
      <w:pPr>
        <w:pStyle w:val="Prrafodelista"/>
        <w:numPr>
          <w:ilvl w:val="0"/>
          <w:numId w:val="1"/>
        </w:numPr>
      </w:pPr>
      <w:r>
        <w:t>A rucksack big enough to fit your climbing gear, food and drink for the day and any addit</w:t>
      </w:r>
      <w:r w:rsidR="00EB3586">
        <w:t>ional clothing you want to take</w:t>
      </w:r>
      <w:r w:rsidR="008E1293">
        <w:t xml:space="preserve"> (</w:t>
      </w:r>
      <w:proofErr w:type="spellStart"/>
      <w:r w:rsidR="008E1293">
        <w:t>approx</w:t>
      </w:r>
      <w:proofErr w:type="spellEnd"/>
      <w:r w:rsidR="008E1293">
        <w:t xml:space="preserve"> 30 </w:t>
      </w:r>
      <w:proofErr w:type="spellStart"/>
      <w:r w:rsidR="008E1293">
        <w:t>ltrs</w:t>
      </w:r>
      <w:proofErr w:type="spellEnd"/>
      <w:r w:rsidR="008E1293">
        <w:t>)</w:t>
      </w:r>
    </w:p>
    <w:p w14:paraId="4828B4FD" w14:textId="77777777" w:rsidR="008E1293" w:rsidRDefault="008E1293" w:rsidP="00A97B12">
      <w:pPr>
        <w:pStyle w:val="Prrafodelista"/>
        <w:numPr>
          <w:ilvl w:val="0"/>
          <w:numId w:val="1"/>
        </w:numPr>
      </w:pPr>
      <w:r>
        <w:t>A bag you can carry on your back for the rest of your things (there are several</w:t>
      </w:r>
      <w:r w:rsidR="00CE3E1E">
        <w:t xml:space="preserve"> narrow staircases in the Eco-</w:t>
      </w:r>
      <w:proofErr w:type="spellStart"/>
      <w:r w:rsidR="00CE3E1E">
        <w:t>refugi</w:t>
      </w:r>
      <w:proofErr w:type="spellEnd"/>
      <w:r>
        <w:t xml:space="preserve"> and a big suitcase will be more difficult to carry up and down than a rucksack).</w:t>
      </w:r>
    </w:p>
    <w:p w14:paraId="5CB436E2" w14:textId="77777777" w:rsidR="00A97B12" w:rsidRDefault="00A97B12" w:rsidP="00A97B12">
      <w:pPr>
        <w:pStyle w:val="Prrafodelista"/>
        <w:numPr>
          <w:ilvl w:val="0"/>
          <w:numId w:val="1"/>
        </w:numPr>
      </w:pPr>
      <w:r>
        <w:t>A water bottle (at least 2 litres capacity for trips between May and September)</w:t>
      </w:r>
    </w:p>
    <w:p w14:paraId="08AA684D" w14:textId="77777777" w:rsidR="00EB3586" w:rsidRDefault="00EB3586" w:rsidP="00A97B12">
      <w:pPr>
        <w:pStyle w:val="Prrafodelista"/>
        <w:numPr>
          <w:ilvl w:val="0"/>
          <w:numId w:val="1"/>
        </w:numPr>
      </w:pPr>
      <w:r>
        <w:t>Approach shoes that are comfortable and sturdy on rough ground</w:t>
      </w:r>
    </w:p>
    <w:p w14:paraId="42374B4F" w14:textId="77777777" w:rsidR="002740FB" w:rsidRDefault="008E1293" w:rsidP="00A97B12">
      <w:pPr>
        <w:pStyle w:val="Prrafodelista"/>
        <w:numPr>
          <w:ilvl w:val="0"/>
          <w:numId w:val="1"/>
        </w:numPr>
      </w:pPr>
      <w:r>
        <w:t>EHIC</w:t>
      </w:r>
      <w:r w:rsidR="002740FB">
        <w:t xml:space="preserve"> card and a photocopy of your insurance documents and passport</w:t>
      </w:r>
    </w:p>
    <w:p w14:paraId="5E50F2FC" w14:textId="77777777" w:rsidR="008E1293" w:rsidRDefault="008E1293" w:rsidP="00A97B12">
      <w:pPr>
        <w:pStyle w:val="Prrafodelista"/>
        <w:numPr>
          <w:ilvl w:val="0"/>
          <w:numId w:val="1"/>
        </w:numPr>
      </w:pPr>
      <w:r>
        <w:t>Passport and tickets!</w:t>
      </w:r>
    </w:p>
    <w:p w14:paraId="62868CDB" w14:textId="77777777" w:rsidR="00EB3586" w:rsidRPr="008E1293" w:rsidRDefault="00EB3586" w:rsidP="00EB3586">
      <w:pPr>
        <w:rPr>
          <w:b/>
        </w:rPr>
      </w:pPr>
      <w:r w:rsidRPr="008E1293">
        <w:rPr>
          <w:b/>
        </w:rPr>
        <w:t xml:space="preserve">We </w:t>
      </w:r>
      <w:r w:rsidRPr="008E1293">
        <w:rPr>
          <w:b/>
          <w:i/>
        </w:rPr>
        <w:t>recommend</w:t>
      </w:r>
      <w:r w:rsidRPr="008E1293">
        <w:rPr>
          <w:b/>
        </w:rPr>
        <w:t xml:space="preserve"> you also bring:</w:t>
      </w:r>
    </w:p>
    <w:p w14:paraId="5ED68932" w14:textId="77777777" w:rsidR="002740FB" w:rsidRDefault="00EB3586" w:rsidP="0071546F">
      <w:pPr>
        <w:pStyle w:val="Prrafodelista"/>
        <w:numPr>
          <w:ilvl w:val="0"/>
          <w:numId w:val="3"/>
        </w:numPr>
      </w:pPr>
      <w:r>
        <w:t>Layers of clothing to account for all seasons. In the High Pyrenees it can get cold and windy at altitude and there are often summer storms. Bring fleeces,</w:t>
      </w:r>
      <w:r w:rsidR="002740FB">
        <w:t xml:space="preserve"> base layers,</w:t>
      </w:r>
      <w:r>
        <w:t xml:space="preserve"> </w:t>
      </w:r>
      <w:proofErr w:type="spellStart"/>
      <w:r>
        <w:t>windproofs</w:t>
      </w:r>
      <w:proofErr w:type="spellEnd"/>
      <w:r>
        <w:t xml:space="preserve"> and warm hats and socks. In the summer and early </w:t>
      </w:r>
      <w:proofErr w:type="gramStart"/>
      <w:r>
        <w:t>autumn</w:t>
      </w:r>
      <w:proofErr w:type="gramEnd"/>
      <w:r>
        <w:t xml:space="preserve"> </w:t>
      </w:r>
      <w:r w:rsidR="0071546F">
        <w:t>it</w:t>
      </w:r>
      <w:r>
        <w:t xml:space="preserve"> can be very hot in the gorges and you’</w:t>
      </w:r>
      <w:r w:rsidR="002740FB">
        <w:t xml:space="preserve">ll want to cover up. Bring long sleeved tops, </w:t>
      </w:r>
      <w:r>
        <w:t>loose trousers</w:t>
      </w:r>
      <w:r w:rsidR="002740FB">
        <w:t xml:space="preserve"> and a sunhat. It can get cool</w:t>
      </w:r>
      <w:r w:rsidR="0071546F">
        <w:t xml:space="preserve"> in the evening</w:t>
      </w:r>
      <w:r w:rsidR="002740FB">
        <w:t xml:space="preserve"> throughout the year so bring a warm layer even in mid summer</w:t>
      </w:r>
      <w:r w:rsidR="00CE3E1E">
        <w:t>.</w:t>
      </w:r>
    </w:p>
    <w:p w14:paraId="675A229F" w14:textId="77777777" w:rsidR="0071546F" w:rsidRDefault="002740FB" w:rsidP="0071546F">
      <w:pPr>
        <w:pStyle w:val="Prrafodelista"/>
        <w:numPr>
          <w:ilvl w:val="0"/>
          <w:numId w:val="2"/>
        </w:numPr>
      </w:pPr>
      <w:proofErr w:type="gramStart"/>
      <w:r>
        <w:t>Waterproofs  -</w:t>
      </w:r>
      <w:proofErr w:type="gramEnd"/>
      <w:r>
        <w:t xml:space="preserve"> it can rain at anytime in the year </w:t>
      </w:r>
    </w:p>
    <w:p w14:paraId="7A5F1575" w14:textId="77777777" w:rsidR="002740FB" w:rsidRDefault="002740FB" w:rsidP="002740FB">
      <w:pPr>
        <w:pStyle w:val="Prrafodelista"/>
        <w:numPr>
          <w:ilvl w:val="0"/>
          <w:numId w:val="2"/>
        </w:numPr>
      </w:pPr>
      <w:r>
        <w:t>A headtorch</w:t>
      </w:r>
    </w:p>
    <w:p w14:paraId="2CC713D4" w14:textId="77777777" w:rsidR="002740FB" w:rsidRDefault="002740FB" w:rsidP="002740FB">
      <w:pPr>
        <w:pStyle w:val="Prrafodelista"/>
        <w:numPr>
          <w:ilvl w:val="0"/>
          <w:numId w:val="2"/>
        </w:numPr>
      </w:pPr>
      <w:r>
        <w:t>Swimming costume</w:t>
      </w:r>
    </w:p>
    <w:p w14:paraId="6C507C43" w14:textId="77777777" w:rsidR="0071546F" w:rsidRDefault="0071546F" w:rsidP="002740FB">
      <w:pPr>
        <w:pStyle w:val="Prrafodelista"/>
        <w:numPr>
          <w:ilvl w:val="0"/>
          <w:numId w:val="2"/>
        </w:numPr>
      </w:pPr>
      <w:r>
        <w:t>Towel</w:t>
      </w:r>
      <w:r w:rsidR="008E1293">
        <w:t xml:space="preserve">, toiletries </w:t>
      </w:r>
      <w:proofErr w:type="gramStart"/>
      <w:r w:rsidR="008E1293">
        <w:t>and  sleepwear</w:t>
      </w:r>
      <w:proofErr w:type="gramEnd"/>
      <w:r w:rsidR="008E1293">
        <w:t xml:space="preserve"> (you will be in shared rooms)</w:t>
      </w:r>
    </w:p>
    <w:p w14:paraId="66BC04C8" w14:textId="77777777" w:rsidR="002740FB" w:rsidRDefault="002740FB" w:rsidP="002740FB">
      <w:pPr>
        <w:pStyle w:val="Prrafodelista"/>
        <w:numPr>
          <w:ilvl w:val="0"/>
          <w:numId w:val="2"/>
        </w:numPr>
      </w:pPr>
      <w:r>
        <w:t>Slipper</w:t>
      </w:r>
      <w:r w:rsidR="00CE3E1E">
        <w:t xml:space="preserve">s or indoor shoes for the </w:t>
      </w:r>
      <w:proofErr w:type="spellStart"/>
      <w:r w:rsidR="00CE3E1E">
        <w:t>refugi</w:t>
      </w:r>
      <w:proofErr w:type="spellEnd"/>
    </w:p>
    <w:p w14:paraId="561062F8" w14:textId="77777777" w:rsidR="002740FB" w:rsidRDefault="002740FB" w:rsidP="002740FB">
      <w:pPr>
        <w:pStyle w:val="Prrafodelista"/>
        <w:numPr>
          <w:ilvl w:val="0"/>
          <w:numId w:val="2"/>
        </w:numPr>
      </w:pPr>
      <w:proofErr w:type="spellStart"/>
      <w:r>
        <w:t>Suncream</w:t>
      </w:r>
      <w:proofErr w:type="spellEnd"/>
      <w:r>
        <w:t xml:space="preserve"> and insect repellent</w:t>
      </w:r>
    </w:p>
    <w:p w14:paraId="4DB196AA" w14:textId="77777777" w:rsidR="002740FB" w:rsidRDefault="00354CF5" w:rsidP="002740FB">
      <w:pPr>
        <w:pStyle w:val="Prrafodelista"/>
        <w:numPr>
          <w:ilvl w:val="0"/>
          <w:numId w:val="2"/>
        </w:numPr>
      </w:pPr>
      <w:r>
        <w:t>Basic first aid kit</w:t>
      </w:r>
    </w:p>
    <w:p w14:paraId="30EDD80B" w14:textId="77777777" w:rsidR="00354CF5" w:rsidRDefault="00354CF5" w:rsidP="002740FB">
      <w:pPr>
        <w:pStyle w:val="Prrafodelista"/>
        <w:numPr>
          <w:ilvl w:val="0"/>
          <w:numId w:val="2"/>
        </w:numPr>
      </w:pPr>
      <w:r>
        <w:t xml:space="preserve">European adaptor </w:t>
      </w:r>
      <w:proofErr w:type="gramStart"/>
      <w:r>
        <w:t>plug</w:t>
      </w:r>
      <w:proofErr w:type="gramEnd"/>
      <w:r>
        <w:t xml:space="preserve"> for phones/laptops etc</w:t>
      </w:r>
    </w:p>
    <w:p w14:paraId="2F85E122" w14:textId="77777777" w:rsidR="00354CF5" w:rsidRDefault="00354CF5" w:rsidP="002740FB">
      <w:pPr>
        <w:pStyle w:val="Prrafodelista"/>
        <w:numPr>
          <w:ilvl w:val="0"/>
          <w:numId w:val="2"/>
        </w:numPr>
      </w:pPr>
      <w:r>
        <w:t>Earplugs if you sleep lightly in shared spaces</w:t>
      </w:r>
    </w:p>
    <w:p w14:paraId="3E1AA59A" w14:textId="77777777" w:rsidR="00354CF5" w:rsidRDefault="00354CF5" w:rsidP="002740FB">
      <w:pPr>
        <w:pStyle w:val="Prrafodelista"/>
        <w:numPr>
          <w:ilvl w:val="0"/>
          <w:numId w:val="2"/>
        </w:numPr>
      </w:pPr>
      <w:r>
        <w:t xml:space="preserve">Pocket money </w:t>
      </w:r>
    </w:p>
    <w:p w14:paraId="1F4FCD07" w14:textId="77777777" w:rsidR="0071546F" w:rsidRDefault="0071546F" w:rsidP="002740FB">
      <w:pPr>
        <w:pStyle w:val="Prrafodelista"/>
        <w:numPr>
          <w:ilvl w:val="0"/>
          <w:numId w:val="2"/>
        </w:numPr>
      </w:pPr>
      <w:r>
        <w:t>For the climbing and yoga week we recommend you bring loose comfortable clothing for the yoga. Include a warm layer as the yoga platform is outside and it can be cool in the early mornings.</w:t>
      </w:r>
    </w:p>
    <w:p w14:paraId="53795557" w14:textId="338E5007" w:rsidR="00354CF5" w:rsidRDefault="00354CF5" w:rsidP="00354CF5">
      <w:r>
        <w:t xml:space="preserve">The </w:t>
      </w:r>
      <w:r w:rsidR="00CE77D1">
        <w:t>third</w:t>
      </w:r>
      <w:r>
        <w:t xml:space="preserve"> edition of</w:t>
      </w:r>
      <w:r w:rsidR="0071546F">
        <w:t xml:space="preserve"> the Lle</w:t>
      </w:r>
      <w:r>
        <w:t>i</w:t>
      </w:r>
      <w:r w:rsidR="0071546F">
        <w:t>d</w:t>
      </w:r>
      <w:r>
        <w:t xml:space="preserve">a Climbs guidebook covers many of the areas we visit on the Yoga and Climbing and </w:t>
      </w:r>
      <w:r w:rsidR="00CE77D1">
        <w:t>improvers week</w:t>
      </w:r>
      <w:r>
        <w:t>. Yo</w:t>
      </w:r>
      <w:r w:rsidR="00CE3E1E">
        <w:t xml:space="preserve">u can buy a copy from the </w:t>
      </w:r>
      <w:proofErr w:type="spellStart"/>
      <w:r w:rsidR="00CE3E1E">
        <w:t>refugi</w:t>
      </w:r>
      <w:proofErr w:type="spellEnd"/>
      <w:r>
        <w:t xml:space="preserve"> </w:t>
      </w:r>
      <w:r w:rsidR="0071546F">
        <w:t xml:space="preserve">in </w:t>
      </w:r>
      <w:proofErr w:type="spellStart"/>
      <w:r w:rsidR="0071546F">
        <w:t>Abella</w:t>
      </w:r>
      <w:proofErr w:type="spellEnd"/>
      <w:r w:rsidR="0071546F">
        <w:t xml:space="preserve"> </w:t>
      </w:r>
      <w:r>
        <w:t>for 3</w:t>
      </w:r>
      <w:r w:rsidR="00CE77D1">
        <w:t>5</w:t>
      </w:r>
      <w:r w:rsidR="0071546F">
        <w:t xml:space="preserve"> </w:t>
      </w:r>
      <w:r>
        <w:t>e</w:t>
      </w:r>
      <w:r w:rsidR="0071546F">
        <w:t xml:space="preserve">uros but </w:t>
      </w:r>
      <w:r>
        <w:t>only accept cash payment</w:t>
      </w:r>
      <w:r w:rsidR="0071546F">
        <w:t xml:space="preserve"> is accepted.</w:t>
      </w:r>
      <w:r w:rsidR="003310B7">
        <w:t xml:space="preserve"> </w:t>
      </w:r>
    </w:p>
    <w:p w14:paraId="70CBD59A" w14:textId="77777777" w:rsidR="00A97B12" w:rsidRDefault="00A97B12"/>
    <w:sectPr w:rsidR="00A97B12" w:rsidSect="008E1293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0483C"/>
    <w:multiLevelType w:val="hybridMultilevel"/>
    <w:tmpl w:val="C1509B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DA6"/>
    <w:multiLevelType w:val="hybridMultilevel"/>
    <w:tmpl w:val="3146D3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A45F9"/>
    <w:multiLevelType w:val="hybridMultilevel"/>
    <w:tmpl w:val="2A9890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BA"/>
    <w:rsid w:val="00002BB2"/>
    <w:rsid w:val="000B79BA"/>
    <w:rsid w:val="000F7FDC"/>
    <w:rsid w:val="001A631C"/>
    <w:rsid w:val="00207C6F"/>
    <w:rsid w:val="002740FB"/>
    <w:rsid w:val="002D026D"/>
    <w:rsid w:val="002D691D"/>
    <w:rsid w:val="002E4574"/>
    <w:rsid w:val="003310B7"/>
    <w:rsid w:val="00354CF5"/>
    <w:rsid w:val="003B3899"/>
    <w:rsid w:val="004B4026"/>
    <w:rsid w:val="004D3B6E"/>
    <w:rsid w:val="0071546F"/>
    <w:rsid w:val="008B43C7"/>
    <w:rsid w:val="008E1293"/>
    <w:rsid w:val="00A63606"/>
    <w:rsid w:val="00A74972"/>
    <w:rsid w:val="00A97B12"/>
    <w:rsid w:val="00C97CBD"/>
    <w:rsid w:val="00CE3E1E"/>
    <w:rsid w:val="00CE77D1"/>
    <w:rsid w:val="00DB545F"/>
    <w:rsid w:val="00E40FAA"/>
    <w:rsid w:val="00E53A58"/>
    <w:rsid w:val="00EA5D51"/>
    <w:rsid w:val="00EB3586"/>
    <w:rsid w:val="00EE3976"/>
    <w:rsid w:val="00F107E2"/>
    <w:rsid w:val="00F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AD6B"/>
  <w15:docId w15:val="{06505576-8352-DD41-A493-C916322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06"/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B1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15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moore</dc:creator>
  <cp:lastModifiedBy>nicolas</cp:lastModifiedBy>
  <cp:revision>3</cp:revision>
  <dcterms:created xsi:type="dcterms:W3CDTF">2022-02-26T08:46:00Z</dcterms:created>
  <dcterms:modified xsi:type="dcterms:W3CDTF">2022-02-26T08:48:00Z</dcterms:modified>
</cp:coreProperties>
</file>